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07"/>
      </w:tblGrid>
      <w:tr w:rsidR="00D64B62" w:rsidRPr="0026130A" w14:paraId="05D49710" w14:textId="77777777" w:rsidTr="00C96BB7">
        <w:trPr>
          <w:trHeight w:val="340"/>
          <w:jc w:val="center"/>
        </w:trPr>
        <w:tc>
          <w:tcPr>
            <w:tcW w:w="9962" w:type="dxa"/>
            <w:shd w:val="clear" w:color="auto" w:fill="auto"/>
          </w:tcPr>
          <w:p w14:paraId="0EAC5F66" w14:textId="32C65F21" w:rsidR="00D64B62" w:rsidRPr="0026130A" w:rsidRDefault="00B510B6" w:rsidP="00C96BB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840BE">
              <w:rPr>
                <w:b/>
                <w:sz w:val="24"/>
                <w:szCs w:val="24"/>
              </w:rPr>
              <w:t xml:space="preserve">Title </w:t>
            </w:r>
            <w:r w:rsidR="00B22011" w:rsidRPr="00F840BE">
              <w:rPr>
                <w:b/>
                <w:sz w:val="24"/>
                <w:szCs w:val="24"/>
              </w:rPr>
              <w:t xml:space="preserve">(using </w:t>
            </w:r>
            <w:r w:rsidR="00170362" w:rsidRPr="00170362">
              <w:rPr>
                <w:b/>
                <w:sz w:val="24"/>
                <w:szCs w:val="24"/>
              </w:rPr>
              <w:t>bold CAPITAL LETTERS</w:t>
            </w:r>
            <w:r w:rsidR="00B22011" w:rsidRPr="00F840BE">
              <w:rPr>
                <w:b/>
                <w:sz w:val="24"/>
                <w:szCs w:val="24"/>
              </w:rPr>
              <w:t>)</w:t>
            </w:r>
          </w:p>
        </w:tc>
      </w:tr>
      <w:tr w:rsidR="00D64B62" w:rsidRPr="00F840BE" w14:paraId="7FA858EC" w14:textId="77777777" w:rsidTr="00C96BB7">
        <w:trPr>
          <w:trHeight w:val="340"/>
          <w:jc w:val="center"/>
        </w:trPr>
        <w:tc>
          <w:tcPr>
            <w:tcW w:w="9962" w:type="dxa"/>
            <w:shd w:val="clear" w:color="auto" w:fill="auto"/>
          </w:tcPr>
          <w:p w14:paraId="5CA9F852" w14:textId="369CC5B9" w:rsidR="00D64B62" w:rsidRPr="00F840BE" w:rsidRDefault="00185122" w:rsidP="00F840BE">
            <w:pPr>
              <w:spacing w:before="240"/>
              <w:jc w:val="center"/>
              <w:rPr>
                <w:b/>
                <w:bCs/>
              </w:rPr>
            </w:pPr>
            <w:r w:rsidRPr="00F840BE">
              <w:rPr>
                <w:b/>
                <w:bCs/>
                <w:u w:val="single"/>
              </w:rPr>
              <w:t>Author's name</w:t>
            </w:r>
            <w:r w:rsidRPr="00F840BE">
              <w:rPr>
                <w:b/>
                <w:bCs/>
                <w:u w:val="single"/>
                <w:vertAlign w:val="superscript"/>
              </w:rPr>
              <w:t>1</w:t>
            </w:r>
            <w:r w:rsidRPr="00F840BE">
              <w:rPr>
                <w:b/>
                <w:bCs/>
              </w:rPr>
              <w:t>, Author's name</w:t>
            </w:r>
            <w:r w:rsidRPr="00F840BE">
              <w:rPr>
                <w:b/>
                <w:bCs/>
                <w:vertAlign w:val="superscript"/>
              </w:rPr>
              <w:t>2</w:t>
            </w:r>
            <w:r w:rsidRPr="00F840BE">
              <w:rPr>
                <w:b/>
                <w:bCs/>
              </w:rPr>
              <w:t>, ......</w:t>
            </w:r>
          </w:p>
        </w:tc>
      </w:tr>
      <w:tr w:rsidR="007B6AFF" w:rsidRPr="00F840BE" w14:paraId="7E76FA1F" w14:textId="77777777" w:rsidTr="00C96BB7">
        <w:trPr>
          <w:trHeight w:val="340"/>
          <w:jc w:val="center"/>
        </w:trPr>
        <w:tc>
          <w:tcPr>
            <w:tcW w:w="9962" w:type="dxa"/>
            <w:shd w:val="clear" w:color="auto" w:fill="auto"/>
          </w:tcPr>
          <w:p w14:paraId="2FF2536B" w14:textId="4A6DE2AA" w:rsidR="007B6AFF" w:rsidRPr="00F840BE" w:rsidRDefault="007B6AFF" w:rsidP="00C96BB7">
            <w:pPr>
              <w:spacing w:before="120"/>
              <w:jc w:val="center"/>
              <w:rPr>
                <w:b/>
                <w:bCs/>
                <w:u w:val="single"/>
              </w:rPr>
            </w:pPr>
            <w:r w:rsidRPr="00F840BE">
              <w:rPr>
                <w:i/>
                <w:iCs/>
                <w:vertAlign w:val="superscript"/>
              </w:rPr>
              <w:t>1</w:t>
            </w:r>
            <w:r w:rsidRPr="00F840BE">
              <w:rPr>
                <w:i/>
                <w:iCs/>
              </w:rPr>
              <w:t xml:space="preserve">Author's affiliation, City, Country, </w:t>
            </w:r>
            <w:r w:rsidRPr="00F840BE">
              <w:rPr>
                <w:i/>
                <w:iCs/>
                <w:vertAlign w:val="superscript"/>
              </w:rPr>
              <w:t>2</w:t>
            </w:r>
            <w:r w:rsidRPr="00F840BE">
              <w:rPr>
                <w:i/>
                <w:iCs/>
              </w:rPr>
              <w:t>Author's affiliation, City, Country, ......</w:t>
            </w:r>
          </w:p>
        </w:tc>
      </w:tr>
      <w:tr w:rsidR="00D64B62" w:rsidRPr="00F840BE" w14:paraId="549BF69B" w14:textId="77777777" w:rsidTr="00C96BB7">
        <w:trPr>
          <w:trHeight w:val="340"/>
          <w:jc w:val="center"/>
        </w:trPr>
        <w:tc>
          <w:tcPr>
            <w:tcW w:w="9962" w:type="dxa"/>
            <w:shd w:val="clear" w:color="auto" w:fill="auto"/>
          </w:tcPr>
          <w:p w14:paraId="78684E97" w14:textId="3D450FF5" w:rsidR="00D64B62" w:rsidRPr="00F840BE" w:rsidRDefault="007B6AFF" w:rsidP="004B5F44">
            <w:pPr>
              <w:spacing w:before="120"/>
              <w:jc w:val="center"/>
              <w:rPr>
                <w:lang w:bidi="th-TH"/>
              </w:rPr>
            </w:pPr>
            <w:r w:rsidRPr="00F840BE">
              <w:t>E-</w:t>
            </w:r>
            <w:r w:rsidR="00157867" w:rsidRPr="00F840BE">
              <w:t>mail</w:t>
            </w:r>
            <w:r w:rsidRPr="00F840BE">
              <w:t xml:space="preserve">: </w:t>
            </w:r>
            <w:r w:rsidR="004B5F44" w:rsidRPr="00F840BE">
              <w:rPr>
                <w:cs/>
                <w:lang w:bidi="th-TH"/>
              </w:rPr>
              <w:t>.........</w:t>
            </w:r>
          </w:p>
        </w:tc>
      </w:tr>
    </w:tbl>
    <w:p w14:paraId="7E508CF8" w14:textId="77777777" w:rsidR="00D64B62" w:rsidRPr="00F840BE" w:rsidRDefault="00D64B62" w:rsidP="007B6AFF">
      <w:bookmarkStart w:id="0" w:name="_Hlk159343696"/>
    </w:p>
    <w:p w14:paraId="02DCA2D4" w14:textId="77777777" w:rsidR="001C7496" w:rsidRPr="000F6885" w:rsidRDefault="001C7496" w:rsidP="001C7496">
      <w:pPr>
        <w:jc w:val="thaiDistribute"/>
      </w:pPr>
      <w:bookmarkStart w:id="1" w:name="_Hlk159343545"/>
      <w:r w:rsidRPr="000F6885">
        <w:t xml:space="preserve">Use this space to set out your abstract. </w:t>
      </w:r>
      <w:r w:rsidRPr="000F6885">
        <w:rPr>
          <w:b/>
        </w:rPr>
        <w:t>Please</w:t>
      </w:r>
      <w:r w:rsidRPr="000F6885">
        <w:t xml:space="preserve"> </w:t>
      </w:r>
      <w:r w:rsidRPr="000F6885">
        <w:rPr>
          <w:b/>
        </w:rPr>
        <w:t>do not change these settings.</w:t>
      </w:r>
      <w:r w:rsidRPr="000F6885">
        <w:t xml:space="preserve"> </w:t>
      </w:r>
    </w:p>
    <w:p w14:paraId="125D1AF0" w14:textId="77777777" w:rsidR="001C7496" w:rsidRDefault="001C7496" w:rsidP="007B6AFF">
      <w:pPr>
        <w:jc w:val="thaiDistribute"/>
      </w:pPr>
    </w:p>
    <w:p w14:paraId="6175F0DE" w14:textId="655F4168" w:rsidR="00185122" w:rsidRPr="00F840BE" w:rsidRDefault="00185122" w:rsidP="007B6AFF">
      <w:pPr>
        <w:jc w:val="thaiDistribute"/>
      </w:pPr>
      <w:r w:rsidRPr="00F840BE">
        <w:t xml:space="preserve">The abstract must </w:t>
      </w:r>
      <w:r w:rsidRPr="00F840BE">
        <w:rPr>
          <w:b/>
          <w:bCs/>
        </w:rPr>
        <w:t>not exceed</w:t>
      </w:r>
      <w:r w:rsidRPr="00F840BE">
        <w:t xml:space="preserve"> </w:t>
      </w:r>
      <w:r w:rsidR="007B6AFF" w:rsidRPr="00F840BE">
        <w:rPr>
          <w:b/>
          <w:bCs/>
        </w:rPr>
        <w:t>one page</w:t>
      </w:r>
      <w:r w:rsidRPr="00F840BE">
        <w:rPr>
          <w:b/>
          <w:bCs/>
        </w:rPr>
        <w:t xml:space="preserve"> in total</w:t>
      </w:r>
      <w:r w:rsidRPr="00F840BE">
        <w:t xml:space="preserve">, including the title, author’s name and affiliations. Page margins should be 3 cm for top, right, left and bottom margins. </w:t>
      </w:r>
      <w:r w:rsidR="007B6AFF" w:rsidRPr="00F840BE">
        <w:rPr>
          <w:cs/>
          <w:lang w:bidi="th-TH"/>
        </w:rPr>
        <w:t xml:space="preserve"> </w:t>
      </w:r>
      <w:r w:rsidRPr="00F840BE">
        <w:t xml:space="preserve">The document must be single-spaced, using the </w:t>
      </w:r>
      <w:r w:rsidR="005649B5" w:rsidRPr="00F840BE">
        <w:t>Arial</w:t>
      </w:r>
      <w:r w:rsidRPr="00F840BE">
        <w:t xml:space="preserve"> font and a </w:t>
      </w:r>
      <w:proofErr w:type="gramStart"/>
      <w:r w:rsidRPr="00F840BE">
        <w:t>1</w:t>
      </w:r>
      <w:r w:rsidR="001B3E1D">
        <w:t>1</w:t>
      </w:r>
      <w:r w:rsidRPr="00F840BE">
        <w:t xml:space="preserve"> points font</w:t>
      </w:r>
      <w:proofErr w:type="gramEnd"/>
      <w:r w:rsidRPr="00F840BE">
        <w:t xml:space="preserve"> size.  Figures and Tables are not accepted.  The abstract file should be submitted as a Microsoft Word document using the author’s last name as the file nam</w:t>
      </w:r>
      <w:r w:rsidR="001B3F46">
        <w:t>e</w:t>
      </w:r>
      <w:r w:rsidRPr="00F840BE">
        <w:t xml:space="preserve">.  </w:t>
      </w:r>
    </w:p>
    <w:bookmarkEnd w:id="1"/>
    <w:p w14:paraId="04A661F9" w14:textId="77777777" w:rsidR="00185122" w:rsidRPr="00F840BE" w:rsidRDefault="00185122" w:rsidP="007B6AFF">
      <w:pPr>
        <w:jc w:val="thaiDistribute"/>
      </w:pPr>
    </w:p>
    <w:p w14:paraId="7E094174" w14:textId="4A0DFA74" w:rsidR="00185122" w:rsidRPr="00F840BE" w:rsidRDefault="00185122" w:rsidP="007B6AFF">
      <w:pPr>
        <w:jc w:val="thaiDistribute"/>
      </w:pPr>
      <w:r w:rsidRPr="00F840BE">
        <w:t>Title of the paper (style: bold, using title case) should be a maximum of two lines. Author’s names are written (style: bold) in full. The presenting author’s name is underlined. Authors are separated by commas and marked with superscript when necessary to distinguish authors from different affiliations.  Author’s affiliations are written (style: italic) in sequences when there are more than one. Abstract text is justified; paragr</w:t>
      </w:r>
      <w:bookmarkStart w:id="2" w:name="_GoBack"/>
      <w:bookmarkEnd w:id="2"/>
      <w:r w:rsidRPr="00F840BE">
        <w:t>aphs are not indented, only separated by one blank line.</w:t>
      </w:r>
    </w:p>
    <w:p w14:paraId="44210197" w14:textId="77777777" w:rsidR="00185122" w:rsidRPr="00F840BE" w:rsidRDefault="00185122" w:rsidP="007B6AFF">
      <w:pPr>
        <w:jc w:val="thaiDistribute"/>
      </w:pPr>
    </w:p>
    <w:p w14:paraId="4146E0D6" w14:textId="108FF1C7" w:rsidR="00185122" w:rsidRDefault="00185122" w:rsidP="007B6AFF">
      <w:pPr>
        <w:jc w:val="thaiDistribute"/>
      </w:pPr>
      <w:r w:rsidRPr="00F840BE">
        <w:rPr>
          <w:b/>
          <w:bCs/>
        </w:rPr>
        <w:t xml:space="preserve">The abstracts are to be </w:t>
      </w:r>
      <w:r w:rsidR="00D03936" w:rsidRPr="00F840BE">
        <w:rPr>
          <w:b/>
          <w:bCs/>
          <w:lang w:bidi="th-TH"/>
        </w:rPr>
        <w:t xml:space="preserve">online </w:t>
      </w:r>
      <w:r w:rsidRPr="00F840BE">
        <w:rPr>
          <w:b/>
          <w:bCs/>
        </w:rPr>
        <w:t xml:space="preserve">submitted </w:t>
      </w:r>
      <w:r w:rsidRPr="005966E7">
        <w:rPr>
          <w:b/>
          <w:bCs/>
          <w:color w:val="FF0000"/>
          <w:highlight w:val="yellow"/>
        </w:rPr>
        <w:t xml:space="preserve">by </w:t>
      </w:r>
      <w:r w:rsidR="002A1E99" w:rsidRPr="005966E7">
        <w:rPr>
          <w:b/>
          <w:bCs/>
          <w:color w:val="FF0000"/>
          <w:highlight w:val="yellow"/>
          <w:lang w:bidi="th-TH"/>
        </w:rPr>
        <w:t xml:space="preserve">September </w:t>
      </w:r>
      <w:r w:rsidR="005966E7" w:rsidRPr="005966E7">
        <w:rPr>
          <w:b/>
          <w:bCs/>
          <w:color w:val="FF0000"/>
          <w:highlight w:val="yellow"/>
          <w:lang w:bidi="th-TH"/>
        </w:rPr>
        <w:t>30</w:t>
      </w:r>
      <w:r w:rsidRPr="005966E7">
        <w:rPr>
          <w:b/>
          <w:bCs/>
          <w:color w:val="FF0000"/>
          <w:highlight w:val="yellow"/>
        </w:rPr>
        <w:t>, 20</w:t>
      </w:r>
      <w:r w:rsidR="002F5BD2" w:rsidRPr="005966E7">
        <w:rPr>
          <w:b/>
          <w:bCs/>
          <w:color w:val="FF0000"/>
          <w:highlight w:val="yellow"/>
        </w:rPr>
        <w:t>24</w:t>
      </w:r>
      <w:r w:rsidR="005966E7" w:rsidRPr="005966E7">
        <w:rPr>
          <w:b/>
          <w:bCs/>
          <w:color w:val="FF0000"/>
          <w:highlight w:val="yellow"/>
        </w:rPr>
        <w:t xml:space="preserve"> (extended)</w:t>
      </w:r>
      <w:r w:rsidRPr="005966E7">
        <w:rPr>
          <w:b/>
          <w:bCs/>
          <w:color w:val="FF0000"/>
        </w:rPr>
        <w:t>.</w:t>
      </w:r>
      <w:r w:rsidRPr="00F840BE">
        <w:rPr>
          <w:b/>
          <w:bCs/>
        </w:rPr>
        <w:t xml:space="preserve"> </w:t>
      </w:r>
      <w:r w:rsidRPr="00F840BE">
        <w:t xml:space="preserve"> The content of the abstracts will be the basis for acceptance of the </w:t>
      </w:r>
      <w:r w:rsidR="005D2F48">
        <w:t>platform/</w:t>
      </w:r>
      <w:r w:rsidRPr="00F840BE">
        <w:t>p</w:t>
      </w:r>
      <w:r w:rsidR="007B6AFF" w:rsidRPr="00F840BE">
        <w:t>oster</w:t>
      </w:r>
      <w:r w:rsidRPr="00F840BE">
        <w:t xml:space="preserve"> presentation at the </w:t>
      </w:r>
      <w:r w:rsidR="00935BC0" w:rsidRPr="00F840BE">
        <w:t>Conference</w:t>
      </w:r>
      <w:r w:rsidRPr="00F840BE">
        <w:t xml:space="preserve">. </w:t>
      </w:r>
    </w:p>
    <w:p w14:paraId="0B26EA54" w14:textId="6EF8616B" w:rsidR="006628DB" w:rsidRDefault="006628DB" w:rsidP="007B6AFF">
      <w:pPr>
        <w:jc w:val="thaiDistribute"/>
      </w:pPr>
    </w:p>
    <w:p w14:paraId="49BE3BF5" w14:textId="04B7CD64" w:rsidR="006628DB" w:rsidRDefault="006628DB" w:rsidP="006628DB">
      <w:pPr>
        <w:ind w:right="-991"/>
        <w:jc w:val="thaiDistribute"/>
      </w:pPr>
      <w:r>
        <w:t xml:space="preserve">For more information, please visit </w:t>
      </w:r>
      <w:hyperlink r:id="rId7" w:history="1">
        <w:r w:rsidRPr="00DF44F1">
          <w:rPr>
            <w:rStyle w:val="Hyperlink"/>
          </w:rPr>
          <w:t>https://pc9.cri.or.th/call-for-abstracts/preparation-of-abstracts/</w:t>
        </w:r>
      </w:hyperlink>
    </w:p>
    <w:p w14:paraId="0D146CCE" w14:textId="77777777" w:rsidR="006628DB" w:rsidRPr="00F840BE" w:rsidRDefault="006628DB" w:rsidP="006628DB">
      <w:pPr>
        <w:ind w:right="-991"/>
        <w:jc w:val="thaiDistribute"/>
      </w:pPr>
    </w:p>
    <w:p w14:paraId="45E5AB9E" w14:textId="77777777" w:rsidR="007B6AFF" w:rsidRPr="0026130A" w:rsidRDefault="007B6AFF" w:rsidP="007B6AFF">
      <w:pPr>
        <w:rPr>
          <w:sz w:val="24"/>
          <w:szCs w:val="24"/>
        </w:rPr>
      </w:pPr>
    </w:p>
    <w:bookmarkEnd w:id="0"/>
    <w:p w14:paraId="6664D8FF" w14:textId="77777777" w:rsidR="007B6AFF" w:rsidRPr="0026130A" w:rsidRDefault="007B6AFF" w:rsidP="007B6AFF">
      <w:pPr>
        <w:jc w:val="thaiDistribute"/>
        <w:rPr>
          <w:sz w:val="24"/>
          <w:szCs w:val="24"/>
        </w:rPr>
      </w:pPr>
    </w:p>
    <w:p w14:paraId="3B4D4291" w14:textId="77777777" w:rsidR="00D64B62" w:rsidRPr="0026130A" w:rsidRDefault="00D64B62" w:rsidP="007B6AFF">
      <w:pPr>
        <w:spacing w:after="120"/>
        <w:jc w:val="thaiDistribute"/>
        <w:rPr>
          <w:sz w:val="24"/>
          <w:szCs w:val="24"/>
        </w:rPr>
      </w:pPr>
    </w:p>
    <w:sectPr w:rsidR="00D64B62" w:rsidRPr="0026130A" w:rsidSect="00185122">
      <w:headerReference w:type="default" r:id="rId8"/>
      <w:pgSz w:w="11909" w:h="16834" w:code="9"/>
      <w:pgMar w:top="1701" w:right="1701" w:bottom="1701" w:left="1701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A91FF" w14:textId="77777777" w:rsidR="005741D5" w:rsidRDefault="005741D5">
      <w:r>
        <w:separator/>
      </w:r>
    </w:p>
  </w:endnote>
  <w:endnote w:type="continuationSeparator" w:id="0">
    <w:p w14:paraId="13E124AE" w14:textId="77777777" w:rsidR="005741D5" w:rsidRDefault="0057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44179" w14:textId="77777777" w:rsidR="005741D5" w:rsidRDefault="005741D5">
      <w:r>
        <w:separator/>
      </w:r>
    </w:p>
  </w:footnote>
  <w:footnote w:type="continuationSeparator" w:id="0">
    <w:p w14:paraId="62918C51" w14:textId="77777777" w:rsidR="005741D5" w:rsidRDefault="0057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21C1" w14:textId="77777777" w:rsidR="00185122" w:rsidRDefault="00185122" w:rsidP="00F50DD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14:paraId="25583D56" w14:textId="56E37DFE" w:rsidR="00F50DD0" w:rsidRPr="00F840BE" w:rsidRDefault="002A1E99" w:rsidP="00F50DD0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PC IX</w:t>
    </w:r>
    <w:r w:rsidR="00F50DD0" w:rsidRPr="00F840BE">
      <w:rPr>
        <w:b/>
        <w:sz w:val="24"/>
        <w:szCs w:val="24"/>
      </w:rPr>
      <w:t xml:space="preserve"> –</w:t>
    </w:r>
    <w:r w:rsidR="005B3718" w:rsidRPr="00F840BE">
      <w:rPr>
        <w:b/>
        <w:sz w:val="24"/>
        <w:szCs w:val="24"/>
      </w:rPr>
      <w:t xml:space="preserve"> </w:t>
    </w:r>
    <w:r w:rsidR="000041DB" w:rsidRPr="00F840BE">
      <w:rPr>
        <w:b/>
        <w:sz w:val="24"/>
        <w:szCs w:val="24"/>
      </w:rPr>
      <w:t xml:space="preserve">Abstract Template for </w:t>
    </w:r>
    <w:r>
      <w:rPr>
        <w:b/>
        <w:sz w:val="24"/>
        <w:szCs w:val="24"/>
      </w:rPr>
      <w:t>Platform</w:t>
    </w:r>
    <w:r w:rsidR="005D2F48">
      <w:rPr>
        <w:b/>
        <w:sz w:val="24"/>
        <w:szCs w:val="24"/>
      </w:rPr>
      <w:t>/</w:t>
    </w:r>
    <w:r w:rsidR="005D2F48" w:rsidRPr="00F840BE">
      <w:rPr>
        <w:b/>
        <w:sz w:val="24"/>
        <w:szCs w:val="24"/>
      </w:rPr>
      <w:t>Poster</w:t>
    </w:r>
    <w:r w:rsidR="000041DB" w:rsidRPr="00F840BE">
      <w:rPr>
        <w:b/>
        <w:sz w:val="24"/>
        <w:szCs w:val="24"/>
      </w:rPr>
      <w:t xml:space="preserve"> Presentation</w:t>
    </w:r>
  </w:p>
  <w:p w14:paraId="6E10A24B" w14:textId="77777777" w:rsidR="00F50DD0" w:rsidRPr="0026130A" w:rsidRDefault="00F5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82EF0"/>
    <w:multiLevelType w:val="multilevel"/>
    <w:tmpl w:val="E56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904188"/>
    <w:multiLevelType w:val="multilevel"/>
    <w:tmpl w:val="6DE2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62"/>
    <w:rsid w:val="000041DB"/>
    <w:rsid w:val="00057AE4"/>
    <w:rsid w:val="00091E35"/>
    <w:rsid w:val="000C588B"/>
    <w:rsid w:val="00115E12"/>
    <w:rsid w:val="0014185B"/>
    <w:rsid w:val="00157867"/>
    <w:rsid w:val="00170362"/>
    <w:rsid w:val="00185122"/>
    <w:rsid w:val="001B3E1D"/>
    <w:rsid w:val="001B3F46"/>
    <w:rsid w:val="001C2709"/>
    <w:rsid w:val="001C7496"/>
    <w:rsid w:val="0026130A"/>
    <w:rsid w:val="002A1E99"/>
    <w:rsid w:val="002F5BD2"/>
    <w:rsid w:val="00324C61"/>
    <w:rsid w:val="004111F6"/>
    <w:rsid w:val="00421C2E"/>
    <w:rsid w:val="004B1209"/>
    <w:rsid w:val="004B5F44"/>
    <w:rsid w:val="004C2C23"/>
    <w:rsid w:val="004D3FE4"/>
    <w:rsid w:val="005649B5"/>
    <w:rsid w:val="00571DFC"/>
    <w:rsid w:val="005741D5"/>
    <w:rsid w:val="0058192A"/>
    <w:rsid w:val="005966E7"/>
    <w:rsid w:val="005B3718"/>
    <w:rsid w:val="005D2F48"/>
    <w:rsid w:val="005D7A5B"/>
    <w:rsid w:val="0060292C"/>
    <w:rsid w:val="006628DB"/>
    <w:rsid w:val="0070373F"/>
    <w:rsid w:val="00777AC8"/>
    <w:rsid w:val="007A1934"/>
    <w:rsid w:val="007A3D9F"/>
    <w:rsid w:val="007B6AFF"/>
    <w:rsid w:val="0081490D"/>
    <w:rsid w:val="00933E18"/>
    <w:rsid w:val="00935BC0"/>
    <w:rsid w:val="00A46B90"/>
    <w:rsid w:val="00B16D5E"/>
    <w:rsid w:val="00B22011"/>
    <w:rsid w:val="00B510B6"/>
    <w:rsid w:val="00B82266"/>
    <w:rsid w:val="00BD7EC6"/>
    <w:rsid w:val="00BF5E90"/>
    <w:rsid w:val="00C1516D"/>
    <w:rsid w:val="00C96BB7"/>
    <w:rsid w:val="00D021FA"/>
    <w:rsid w:val="00D03936"/>
    <w:rsid w:val="00D64B62"/>
    <w:rsid w:val="00DD381D"/>
    <w:rsid w:val="00E173F7"/>
    <w:rsid w:val="00E244FA"/>
    <w:rsid w:val="00E94FBE"/>
    <w:rsid w:val="00F50DD0"/>
    <w:rsid w:val="00F6661F"/>
    <w:rsid w:val="00F773A6"/>
    <w:rsid w:val="00F8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5F773"/>
  <w15:docId w15:val="{CCE62933-27C2-4ED4-9A45-9D5FE2F0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pPr>
      <w:spacing w:beforeLines="1" w:afterLines="1"/>
      <w:outlineLvl w:val="3"/>
    </w:pPr>
    <w:rPr>
      <w:rFonts w:ascii="Times" w:eastAsia="Calibri" w:hAnsi="Times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rPr>
      <w:b/>
      <w:bCs/>
      <w:spacing w:val="8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Pr>
      <w:rFonts w:ascii="Times" w:eastAsia="Calibri" w:hAnsi="Times"/>
      <w:b/>
      <w:sz w:val="24"/>
    </w:rPr>
  </w:style>
  <w:style w:type="character" w:customStyle="1" w:styleId="i">
    <w:name w:val="i"/>
    <w:basedOn w:val="DefaultParagraphFont"/>
  </w:style>
  <w:style w:type="paragraph" w:customStyle="1" w:styleId="follows-h4">
    <w:name w:val="follows-h4"/>
    <w:basedOn w:val="Normal"/>
    <w:pPr>
      <w:spacing w:beforeLines="1" w:afterLines="1"/>
    </w:pPr>
    <w:rPr>
      <w:rFonts w:ascii="Times" w:eastAsia="Calibri" w:hAnsi="Times" w:cs="Times New Roman"/>
      <w:sz w:val="20"/>
      <w:szCs w:val="20"/>
      <w:lang w:val="en-GB"/>
    </w:rPr>
  </w:style>
  <w:style w:type="paragraph" w:customStyle="1" w:styleId="norm">
    <w:name w:val="norm"/>
    <w:basedOn w:val="Normal"/>
    <w:pPr>
      <w:spacing w:beforeLines="1" w:afterLines="1"/>
    </w:pPr>
    <w:rPr>
      <w:rFonts w:ascii="Times" w:eastAsia="Calibri" w:hAnsi="Times" w:cs="Times New Roman"/>
      <w:sz w:val="20"/>
      <w:szCs w:val="20"/>
      <w:lang w:val="en-GB"/>
    </w:rPr>
  </w:style>
  <w:style w:type="character" w:customStyle="1" w:styleId="b">
    <w:name w:val="b"/>
    <w:basedOn w:val="DefaultParagraphFont"/>
  </w:style>
  <w:style w:type="character" w:customStyle="1" w:styleId="pel">
    <w:name w:val="_pe_l"/>
    <w:rsid w:val="00BF5E9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E90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F50DD0"/>
    <w:rPr>
      <w:rFonts w:ascii="Arial" w:hAnsi="Arial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3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8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c9.cri.or.th/call-for-abstracts/preparation-of-abstr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</vt:lpstr>
    </vt:vector>
  </TitlesOfParts>
  <Company>cwl</Company>
  <LinksUpToDate>false</LinksUpToDate>
  <CharactersWithSpaces>1544</CharactersWithSpaces>
  <SharedDoc>false</SharedDoc>
  <HLinks>
    <vt:vector size="12" baseType="variant">
      <vt:variant>
        <vt:i4>1572985</vt:i4>
      </vt:variant>
      <vt:variant>
        <vt:i4>2</vt:i4>
      </vt:variant>
      <vt:variant>
        <vt:i4>0</vt:i4>
      </vt:variant>
      <vt:variant>
        <vt:i4>5</vt:i4>
      </vt:variant>
      <vt:variant>
        <vt:lpwstr>mailto:posters@childhoodcancer2017.org.uk</vt:lpwstr>
      </vt:variant>
      <vt:variant>
        <vt:lpwstr/>
      </vt:variant>
      <vt:variant>
        <vt:i4>5767208</vt:i4>
      </vt:variant>
      <vt:variant>
        <vt:i4>0</vt:i4>
      </vt:variant>
      <vt:variant>
        <vt:i4>0</vt:i4>
      </vt:variant>
      <vt:variant>
        <vt:i4>5</vt:i4>
      </vt:variant>
      <vt:variant>
        <vt:lpwstr>mailto:conference@childrenwithcancer.org.uk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</dc:title>
  <dc:creator>Katie Martin</dc:creator>
  <cp:lastModifiedBy>Wandee Sirapat</cp:lastModifiedBy>
  <cp:revision>2</cp:revision>
  <cp:lastPrinted>2024-02-19T02:42:00Z</cp:lastPrinted>
  <dcterms:created xsi:type="dcterms:W3CDTF">2024-09-14T02:34:00Z</dcterms:created>
  <dcterms:modified xsi:type="dcterms:W3CDTF">2024-09-14T02:34:00Z</dcterms:modified>
</cp:coreProperties>
</file>