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7" w:type="dxa"/>
        <w:jc w:val="center"/>
        <w:tblLook w:val="01E0" w:firstRow="1" w:lastRow="1" w:firstColumn="1" w:lastColumn="1" w:noHBand="0" w:noVBand="0"/>
      </w:tblPr>
      <w:tblGrid>
        <w:gridCol w:w="8507"/>
      </w:tblGrid>
      <w:tr w:rsidR="00DE505F" w:rsidRPr="00AE7C1A" w14:paraId="05D49710" w14:textId="77777777" w:rsidTr="00DE505F">
        <w:trPr>
          <w:trHeight w:val="340"/>
          <w:jc w:val="center"/>
        </w:trPr>
        <w:tc>
          <w:tcPr>
            <w:tcW w:w="8507" w:type="dxa"/>
          </w:tcPr>
          <w:p w14:paraId="667F576C" w14:textId="6A63AED9" w:rsidR="00DE505F" w:rsidRPr="0026130A" w:rsidRDefault="00DE505F" w:rsidP="00DE505F">
            <w:pPr>
              <w:spacing w:before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F3AFC">
              <w:rPr>
                <w:b/>
                <w:sz w:val="24"/>
                <w:szCs w:val="24"/>
              </w:rPr>
              <w:t xml:space="preserve">Title (using </w:t>
            </w:r>
            <w:r w:rsidR="00BC00F0" w:rsidRPr="00BC00F0">
              <w:rPr>
                <w:b/>
                <w:sz w:val="24"/>
                <w:szCs w:val="24"/>
              </w:rPr>
              <w:t>bold CAPITAL LETTERS</w:t>
            </w:r>
            <w:r w:rsidRPr="003F3AFC">
              <w:rPr>
                <w:b/>
                <w:sz w:val="24"/>
                <w:szCs w:val="24"/>
              </w:rPr>
              <w:t>)</w:t>
            </w:r>
          </w:p>
        </w:tc>
      </w:tr>
      <w:tr w:rsidR="00DE505F" w:rsidRPr="003F3AFC" w14:paraId="7FA858EC" w14:textId="77777777" w:rsidTr="00DE505F">
        <w:trPr>
          <w:trHeight w:val="340"/>
          <w:jc w:val="center"/>
        </w:trPr>
        <w:tc>
          <w:tcPr>
            <w:tcW w:w="8507" w:type="dxa"/>
          </w:tcPr>
          <w:p w14:paraId="2A843A70" w14:textId="188FDC46" w:rsidR="00DE505F" w:rsidRPr="003F3AFC" w:rsidRDefault="00DE505F" w:rsidP="003F3AFC">
            <w:pPr>
              <w:spacing w:before="240"/>
              <w:jc w:val="center"/>
              <w:rPr>
                <w:i/>
                <w:iCs/>
                <w:vertAlign w:val="superscript"/>
              </w:rPr>
            </w:pPr>
            <w:r w:rsidRPr="003F3AFC">
              <w:rPr>
                <w:b/>
                <w:bCs/>
                <w:u w:val="single"/>
              </w:rPr>
              <w:t>Author's name</w:t>
            </w:r>
            <w:r w:rsidRPr="003F3AFC">
              <w:rPr>
                <w:b/>
                <w:bCs/>
                <w:u w:val="single"/>
                <w:vertAlign w:val="superscript"/>
              </w:rPr>
              <w:t>1</w:t>
            </w:r>
            <w:r w:rsidRPr="003F3AFC">
              <w:rPr>
                <w:b/>
                <w:bCs/>
              </w:rPr>
              <w:t>, Author's name</w:t>
            </w:r>
            <w:r w:rsidRPr="003F3AFC">
              <w:rPr>
                <w:b/>
                <w:bCs/>
                <w:vertAlign w:val="superscript"/>
              </w:rPr>
              <w:t>2</w:t>
            </w:r>
            <w:r w:rsidRPr="003F3AFC">
              <w:rPr>
                <w:b/>
                <w:bCs/>
              </w:rPr>
              <w:t>, ......</w:t>
            </w:r>
          </w:p>
        </w:tc>
      </w:tr>
      <w:tr w:rsidR="00DE505F" w:rsidRPr="003F3AFC" w14:paraId="7E76FA1F" w14:textId="77777777" w:rsidTr="00DE505F">
        <w:trPr>
          <w:trHeight w:val="340"/>
          <w:jc w:val="center"/>
        </w:trPr>
        <w:tc>
          <w:tcPr>
            <w:tcW w:w="8507" w:type="dxa"/>
          </w:tcPr>
          <w:p w14:paraId="1EFF4E76" w14:textId="62023B40" w:rsidR="00DE505F" w:rsidRPr="003F3AFC" w:rsidRDefault="00DE505F" w:rsidP="00DE505F">
            <w:pPr>
              <w:spacing w:before="120"/>
              <w:jc w:val="center"/>
            </w:pPr>
            <w:r w:rsidRPr="003F3AFC">
              <w:rPr>
                <w:i/>
                <w:iCs/>
                <w:vertAlign w:val="superscript"/>
              </w:rPr>
              <w:t>1</w:t>
            </w:r>
            <w:r w:rsidRPr="003F3AFC">
              <w:rPr>
                <w:i/>
                <w:iCs/>
              </w:rPr>
              <w:t xml:space="preserve">Author's affiliation, City, Country, </w:t>
            </w:r>
            <w:r w:rsidRPr="003F3AFC">
              <w:rPr>
                <w:i/>
                <w:iCs/>
                <w:vertAlign w:val="superscript"/>
              </w:rPr>
              <w:t>2</w:t>
            </w:r>
            <w:r w:rsidRPr="003F3AFC">
              <w:rPr>
                <w:i/>
                <w:iCs/>
              </w:rPr>
              <w:t>Author's affiliation, City, Country, ......</w:t>
            </w:r>
          </w:p>
        </w:tc>
      </w:tr>
      <w:tr w:rsidR="00DE505F" w:rsidRPr="003F3AFC" w14:paraId="549BF69B" w14:textId="77777777" w:rsidTr="00DE505F">
        <w:trPr>
          <w:trHeight w:val="340"/>
          <w:jc w:val="center"/>
        </w:trPr>
        <w:tc>
          <w:tcPr>
            <w:tcW w:w="8507" w:type="dxa"/>
          </w:tcPr>
          <w:p w14:paraId="00B92B9B" w14:textId="0AA7ED94" w:rsidR="00DE505F" w:rsidRPr="003F3AFC" w:rsidRDefault="00DE505F" w:rsidP="00DE505F">
            <w:pPr>
              <w:spacing w:before="120"/>
              <w:jc w:val="center"/>
              <w:rPr>
                <w:b/>
                <w:bCs/>
                <w:u w:val="single"/>
              </w:rPr>
            </w:pPr>
            <w:r w:rsidRPr="003F3AFC">
              <w:t xml:space="preserve">E-mail: </w:t>
            </w:r>
            <w:r w:rsidRPr="003F3AFC">
              <w:rPr>
                <w:cs/>
                <w:lang w:bidi="th-TH"/>
              </w:rPr>
              <w:t>.........</w:t>
            </w:r>
            <w:bookmarkStart w:id="0" w:name="_GoBack"/>
            <w:bookmarkEnd w:id="0"/>
          </w:p>
        </w:tc>
      </w:tr>
    </w:tbl>
    <w:p w14:paraId="7E508CF8" w14:textId="77777777" w:rsidR="00D64B62" w:rsidRPr="003F3AFC" w:rsidRDefault="00D64B62" w:rsidP="00AD3A6E">
      <w:pPr>
        <w:jc w:val="thaiDistribute"/>
      </w:pPr>
    </w:p>
    <w:p w14:paraId="7E5DA7DD" w14:textId="25C8F846" w:rsidR="00DC3328" w:rsidRPr="003F3AFC" w:rsidRDefault="00DC3328" w:rsidP="003F3AFC">
      <w:pPr>
        <w:spacing w:before="240"/>
        <w:jc w:val="thaiDistribute"/>
      </w:pPr>
      <w:r w:rsidRPr="003F3AFC">
        <w:t xml:space="preserve">Use this space to set out your abstract. </w:t>
      </w:r>
      <w:r w:rsidR="00C56938" w:rsidRPr="00F840BE">
        <w:t xml:space="preserve">The document must be single-spaced, using the Arial font and a </w:t>
      </w:r>
      <w:proofErr w:type="gramStart"/>
      <w:r w:rsidR="00C56938" w:rsidRPr="00F840BE">
        <w:t>1</w:t>
      </w:r>
      <w:r w:rsidR="00A06D5A">
        <w:t>1</w:t>
      </w:r>
      <w:r w:rsidR="00C56938" w:rsidRPr="00F840BE">
        <w:t xml:space="preserve"> points font</w:t>
      </w:r>
      <w:proofErr w:type="gramEnd"/>
      <w:r w:rsidR="00C56938" w:rsidRPr="00F840BE">
        <w:t xml:space="preserve"> size.</w:t>
      </w:r>
      <w:r w:rsidR="00C56938">
        <w:t xml:space="preserve"> </w:t>
      </w:r>
      <w:r w:rsidRPr="003F3AFC">
        <w:t>The margins are all set at 3 cm.</w:t>
      </w:r>
      <w:r w:rsidR="00C56938" w:rsidRPr="00F840BE">
        <w:t xml:space="preserve"> </w:t>
      </w:r>
      <w:r w:rsidRPr="003F3AFC">
        <w:t xml:space="preserve">You may include pictures, tables and graphs but these must all fit within this space. </w:t>
      </w:r>
    </w:p>
    <w:p w14:paraId="44A59A23" w14:textId="77777777" w:rsidR="00AD3A6E" w:rsidRPr="003F3AFC" w:rsidRDefault="00AD3A6E" w:rsidP="00AD3A6E">
      <w:pPr>
        <w:jc w:val="thaiDistribute"/>
      </w:pPr>
    </w:p>
    <w:p w14:paraId="3B52B434" w14:textId="22AD5621" w:rsidR="00DC3328" w:rsidRDefault="00DC3328" w:rsidP="00AD3A6E">
      <w:pPr>
        <w:jc w:val="thaiDistribute"/>
        <w:rPr>
          <w:b/>
          <w:bCs/>
          <w:color w:val="009900"/>
        </w:rPr>
      </w:pPr>
      <w:r w:rsidRPr="003F3AFC">
        <w:t xml:space="preserve">Please submit your Extended Abstract online </w:t>
      </w:r>
      <w:r w:rsidRPr="003F3AFC">
        <w:rPr>
          <w:b/>
        </w:rPr>
        <w:t>as a Microsoft Word document</w:t>
      </w:r>
      <w:r w:rsidRPr="003F3AFC">
        <w:t xml:space="preserve"> or send to </w:t>
      </w:r>
      <w:hyperlink r:id="rId7" w:history="1">
        <w:r w:rsidR="0073767A" w:rsidRPr="00DF44F1">
          <w:rPr>
            <w:rStyle w:val="Hyperlink"/>
          </w:rPr>
          <w:t>pc@cri.or.th</w:t>
        </w:r>
      </w:hyperlink>
      <w:r w:rsidRPr="003F3AFC">
        <w:rPr>
          <w:rStyle w:val="pel"/>
        </w:rPr>
        <w:t xml:space="preserve">  </w:t>
      </w:r>
      <w:r w:rsidRPr="003F3AFC">
        <w:rPr>
          <w:b/>
          <w:bCs/>
          <w:color w:val="FF3300"/>
          <w:highlight w:val="yellow"/>
        </w:rPr>
        <w:t xml:space="preserve">by </w:t>
      </w:r>
      <w:r w:rsidR="0073767A">
        <w:rPr>
          <w:b/>
          <w:bCs/>
          <w:color w:val="FF3300"/>
          <w:highlight w:val="yellow"/>
        </w:rPr>
        <w:t xml:space="preserve">September </w:t>
      </w:r>
      <w:r w:rsidR="00CA37BD" w:rsidRPr="003F3AFC">
        <w:rPr>
          <w:b/>
          <w:bCs/>
          <w:color w:val="FF3300"/>
          <w:highlight w:val="yellow"/>
        </w:rPr>
        <w:t>30, 2024.</w:t>
      </w:r>
      <w:r w:rsidRPr="003F3AFC">
        <w:rPr>
          <w:b/>
          <w:bCs/>
          <w:color w:val="009900"/>
        </w:rPr>
        <w:t xml:space="preserve">  </w:t>
      </w:r>
    </w:p>
    <w:p w14:paraId="6ECDFEA9" w14:textId="6FAF8EF4" w:rsidR="0073767A" w:rsidRDefault="0073767A" w:rsidP="00AD3A6E">
      <w:pPr>
        <w:jc w:val="thaiDistribute"/>
      </w:pPr>
    </w:p>
    <w:p w14:paraId="3D0C26B2" w14:textId="48BC0F5D" w:rsidR="0073767A" w:rsidRDefault="0073767A" w:rsidP="0073767A">
      <w:pPr>
        <w:ind w:right="-565"/>
        <w:jc w:val="thaiDistribute"/>
      </w:pPr>
      <w:r>
        <w:t xml:space="preserve">For more information, please visit </w:t>
      </w:r>
      <w:hyperlink r:id="rId8" w:history="1">
        <w:r w:rsidR="0098236F" w:rsidRPr="00DF44F1">
          <w:rPr>
            <w:rStyle w:val="Hyperlink"/>
          </w:rPr>
          <w:t>https://pc9.cri.or.th/invited-speakers/extended-abstracts/</w:t>
        </w:r>
      </w:hyperlink>
    </w:p>
    <w:p w14:paraId="0EEA37AA" w14:textId="77777777" w:rsidR="0098236F" w:rsidRPr="003F3AFC" w:rsidRDefault="0098236F" w:rsidP="0073767A">
      <w:pPr>
        <w:ind w:right="-565"/>
        <w:jc w:val="thaiDistribute"/>
      </w:pPr>
    </w:p>
    <w:sectPr w:rsidR="0098236F" w:rsidRPr="003F3AFC" w:rsidSect="00DC3328">
      <w:headerReference w:type="default" r:id="rId9"/>
      <w:pgSz w:w="11909" w:h="16834" w:code="9"/>
      <w:pgMar w:top="1701" w:right="1701" w:bottom="1701" w:left="1701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DAAC" w14:textId="77777777" w:rsidR="002A6732" w:rsidRDefault="002A6732">
      <w:r>
        <w:separator/>
      </w:r>
    </w:p>
  </w:endnote>
  <w:endnote w:type="continuationSeparator" w:id="0">
    <w:p w14:paraId="6B06997A" w14:textId="77777777" w:rsidR="002A6732" w:rsidRDefault="002A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B3AC" w14:textId="77777777" w:rsidR="002A6732" w:rsidRDefault="002A6732">
      <w:r>
        <w:separator/>
      </w:r>
    </w:p>
  </w:footnote>
  <w:footnote w:type="continuationSeparator" w:id="0">
    <w:p w14:paraId="2CA0810F" w14:textId="77777777" w:rsidR="002A6732" w:rsidRDefault="002A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21C1" w14:textId="77777777" w:rsidR="00185122" w:rsidRDefault="00185122" w:rsidP="00F50DD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25583D56" w14:textId="42FCA92E" w:rsidR="00F50DD0" w:rsidRPr="003F3AFC" w:rsidRDefault="0073767A" w:rsidP="00F50DD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PC IX</w:t>
    </w:r>
    <w:r w:rsidR="00F50DD0" w:rsidRPr="003F3AFC">
      <w:rPr>
        <w:b/>
        <w:sz w:val="24"/>
        <w:szCs w:val="24"/>
      </w:rPr>
      <w:t xml:space="preserve"> –</w:t>
    </w:r>
    <w:r w:rsidR="005B3718" w:rsidRPr="003F3AFC">
      <w:rPr>
        <w:b/>
        <w:sz w:val="24"/>
        <w:szCs w:val="24"/>
      </w:rPr>
      <w:t xml:space="preserve"> </w:t>
    </w:r>
    <w:r w:rsidR="00F30B5C" w:rsidRPr="003F3AFC">
      <w:rPr>
        <w:b/>
        <w:sz w:val="24"/>
        <w:szCs w:val="24"/>
      </w:rPr>
      <w:t xml:space="preserve">Speaker’s </w:t>
    </w:r>
    <w:r w:rsidR="00CA37BD" w:rsidRPr="003F3AFC">
      <w:rPr>
        <w:b/>
        <w:sz w:val="24"/>
        <w:szCs w:val="24"/>
      </w:rPr>
      <w:t>Abstract Template</w:t>
    </w:r>
  </w:p>
  <w:p w14:paraId="6E10A24B" w14:textId="77777777" w:rsidR="00F50DD0" w:rsidRPr="003F3AFC" w:rsidRDefault="00F50DD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82EF0"/>
    <w:multiLevelType w:val="multilevel"/>
    <w:tmpl w:val="E56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04188"/>
    <w:multiLevelType w:val="multilevel"/>
    <w:tmpl w:val="6DE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62"/>
    <w:rsid w:val="00091E35"/>
    <w:rsid w:val="000C6D5D"/>
    <w:rsid w:val="001450F6"/>
    <w:rsid w:val="00157867"/>
    <w:rsid w:val="00185122"/>
    <w:rsid w:val="002A6732"/>
    <w:rsid w:val="00316323"/>
    <w:rsid w:val="003F1829"/>
    <w:rsid w:val="003F3AFC"/>
    <w:rsid w:val="004111F6"/>
    <w:rsid w:val="00421C2E"/>
    <w:rsid w:val="004831F7"/>
    <w:rsid w:val="004B1209"/>
    <w:rsid w:val="004C2C23"/>
    <w:rsid w:val="004D3FE4"/>
    <w:rsid w:val="004E7393"/>
    <w:rsid w:val="00524C4F"/>
    <w:rsid w:val="005B3718"/>
    <w:rsid w:val="005D7A5B"/>
    <w:rsid w:val="0060292C"/>
    <w:rsid w:val="006A4E0F"/>
    <w:rsid w:val="0073767A"/>
    <w:rsid w:val="00777AC8"/>
    <w:rsid w:val="007A3D9F"/>
    <w:rsid w:val="007B6AFF"/>
    <w:rsid w:val="00804156"/>
    <w:rsid w:val="00933E18"/>
    <w:rsid w:val="0098236F"/>
    <w:rsid w:val="00A06D5A"/>
    <w:rsid w:val="00AD3A6E"/>
    <w:rsid w:val="00AE7C1A"/>
    <w:rsid w:val="00AF2972"/>
    <w:rsid w:val="00B03E41"/>
    <w:rsid w:val="00B16D5E"/>
    <w:rsid w:val="00B22011"/>
    <w:rsid w:val="00B510B6"/>
    <w:rsid w:val="00B82266"/>
    <w:rsid w:val="00BC00F0"/>
    <w:rsid w:val="00BD7EC6"/>
    <w:rsid w:val="00BF5E90"/>
    <w:rsid w:val="00C56938"/>
    <w:rsid w:val="00C736A4"/>
    <w:rsid w:val="00CA37BD"/>
    <w:rsid w:val="00CA48D8"/>
    <w:rsid w:val="00D021FA"/>
    <w:rsid w:val="00D52022"/>
    <w:rsid w:val="00D64B62"/>
    <w:rsid w:val="00DC3328"/>
    <w:rsid w:val="00DE505F"/>
    <w:rsid w:val="00E17241"/>
    <w:rsid w:val="00E173F7"/>
    <w:rsid w:val="00E244FA"/>
    <w:rsid w:val="00E81222"/>
    <w:rsid w:val="00E94FBE"/>
    <w:rsid w:val="00F30B5C"/>
    <w:rsid w:val="00F50DD0"/>
    <w:rsid w:val="00F6661F"/>
    <w:rsid w:val="00F773A6"/>
    <w:rsid w:val="00F96590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F5F773"/>
  <w15:docId w15:val="{CCE62933-27C2-4ED4-9A45-9D5FE2F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Lines="1" w:afterLines="1"/>
      <w:outlineLvl w:val="3"/>
    </w:pPr>
    <w:rPr>
      <w:rFonts w:ascii="Times" w:eastAsia="Calibri" w:hAnsi="Times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rPr>
      <w:b/>
      <w:bCs/>
      <w:spacing w:val="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Pr>
      <w:rFonts w:ascii="Times" w:eastAsia="Calibri" w:hAnsi="Times"/>
      <w:b/>
      <w:sz w:val="24"/>
    </w:rPr>
  </w:style>
  <w:style w:type="character" w:customStyle="1" w:styleId="i">
    <w:name w:val="i"/>
    <w:basedOn w:val="DefaultParagraphFont"/>
  </w:style>
  <w:style w:type="paragraph" w:customStyle="1" w:styleId="follows-h4">
    <w:name w:val="follows-h4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paragraph" w:customStyle="1" w:styleId="norm">
    <w:name w:val="norm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character" w:customStyle="1" w:styleId="b">
    <w:name w:val="b"/>
    <w:basedOn w:val="DefaultParagraphFont"/>
  </w:style>
  <w:style w:type="character" w:customStyle="1" w:styleId="pel">
    <w:name w:val="_pe_l"/>
    <w:rsid w:val="00BF5E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E90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50DD0"/>
    <w:rPr>
      <w:rFonts w:ascii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3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9.cri.or.th/invited-speakers/extended-abstrac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@cri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</vt:lpstr>
    </vt:vector>
  </TitlesOfParts>
  <Company>cwl</Company>
  <LinksUpToDate>false</LinksUpToDate>
  <CharactersWithSpaces>755</CharactersWithSpaces>
  <SharedDoc>false</SharedDoc>
  <HLinks>
    <vt:vector size="12" baseType="variant">
      <vt:variant>
        <vt:i4>1572985</vt:i4>
      </vt:variant>
      <vt:variant>
        <vt:i4>2</vt:i4>
      </vt:variant>
      <vt:variant>
        <vt:i4>0</vt:i4>
      </vt:variant>
      <vt:variant>
        <vt:i4>5</vt:i4>
      </vt:variant>
      <vt:variant>
        <vt:lpwstr>mailto:posters@childhoodcancer2017.org.uk</vt:lpwstr>
      </vt:variant>
      <vt:variant>
        <vt:lpwstr/>
      </vt:variant>
      <vt:variant>
        <vt:i4>5767208</vt:i4>
      </vt:variant>
      <vt:variant>
        <vt:i4>0</vt:i4>
      </vt:variant>
      <vt:variant>
        <vt:i4>0</vt:i4>
      </vt:variant>
      <vt:variant>
        <vt:i4>5</vt:i4>
      </vt:variant>
      <vt:variant>
        <vt:lpwstr>mailto:conference@childrenwithcancer.org.uk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</dc:title>
  <dc:creator>Katie Martin</dc:creator>
  <cp:lastModifiedBy>Wandee Sirapat</cp:lastModifiedBy>
  <cp:revision>24</cp:revision>
  <cp:lastPrinted>2015-12-16T13:43:00Z</cp:lastPrinted>
  <dcterms:created xsi:type="dcterms:W3CDTF">2018-10-09T05:57:00Z</dcterms:created>
  <dcterms:modified xsi:type="dcterms:W3CDTF">2024-08-09T04:03:00Z</dcterms:modified>
</cp:coreProperties>
</file>